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9d9eaddb9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c7793a9d1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Arsimont,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867cdd4034949" /><Relationship Type="http://schemas.openxmlformats.org/officeDocument/2006/relationships/numbering" Target="/word/numbering.xml" Id="Rab08577193bf47f8" /><Relationship Type="http://schemas.openxmlformats.org/officeDocument/2006/relationships/settings" Target="/word/settings.xml" Id="Re2ce940319364471" /><Relationship Type="http://schemas.openxmlformats.org/officeDocument/2006/relationships/image" Target="/word/media/0eafa77f-734a-4cd4-a9cd-388f9f167523.png" Id="Rbb5c7793a9d14f03" /></Relationships>
</file>