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096582fa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48447680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Chabet,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1b362adc14602" /><Relationship Type="http://schemas.openxmlformats.org/officeDocument/2006/relationships/numbering" Target="/word/numbering.xml" Id="R6529814065ea45b4" /><Relationship Type="http://schemas.openxmlformats.org/officeDocument/2006/relationships/settings" Target="/word/settings.xml" Id="R13bcfe6f2751490f" /><Relationship Type="http://schemas.openxmlformats.org/officeDocument/2006/relationships/image" Target="/word/media/4891d6a1-8e01-4eeb-b5d6-98c697788ddc.png" Id="R61254844768045c0" /></Relationships>
</file>