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52571f29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c4f4c496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Austruweel,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82032604472d" /><Relationship Type="http://schemas.openxmlformats.org/officeDocument/2006/relationships/numbering" Target="/word/numbering.xml" Id="Rcd59f0f4f6834e91" /><Relationship Type="http://schemas.openxmlformats.org/officeDocument/2006/relationships/settings" Target="/word/settings.xml" Id="R48e2abbd44ea4b10" /><Relationship Type="http://schemas.openxmlformats.org/officeDocument/2006/relationships/image" Target="/word/media/f29013fa-5583-4ff7-928e-367bde792201.png" Id="R3c54c4f4c4964092" /></Relationships>
</file>