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8a24fd3f6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818860b30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 Bruyeres,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645d5278f42ad" /><Relationship Type="http://schemas.openxmlformats.org/officeDocument/2006/relationships/numbering" Target="/word/numbering.xml" Id="R4f1ea28e70f64252" /><Relationship Type="http://schemas.openxmlformats.org/officeDocument/2006/relationships/settings" Target="/word/settings.xml" Id="R98a2170798144bb6" /><Relationship Type="http://schemas.openxmlformats.org/officeDocument/2006/relationships/image" Target="/word/media/527da0e4-63dc-4ae3-af7e-c16e72240909.png" Id="Re9c818860b30448a" /></Relationships>
</file>