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4484920d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01ec571b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Croix,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61b2d86141fd" /><Relationship Type="http://schemas.openxmlformats.org/officeDocument/2006/relationships/numbering" Target="/word/numbering.xml" Id="Rb3df7c0c2ebe4a7f" /><Relationship Type="http://schemas.openxmlformats.org/officeDocument/2006/relationships/settings" Target="/word/settings.xml" Id="R9a1a5eaad8ed421d" /><Relationship Type="http://schemas.openxmlformats.org/officeDocument/2006/relationships/image" Target="/word/media/0ab335f7-dc82-4d61-bf98-d02a4cf1d85d.png" Id="R5bca01ec571b43c8" /></Relationships>
</file>