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473dbdf7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2f8128b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Trois Saules,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fd1299834da1" /><Relationship Type="http://schemas.openxmlformats.org/officeDocument/2006/relationships/numbering" Target="/word/numbering.xml" Id="Rce5927fff41c48c9" /><Relationship Type="http://schemas.openxmlformats.org/officeDocument/2006/relationships/settings" Target="/word/settings.xml" Id="Rd529eff2aa0d4b0c" /><Relationship Type="http://schemas.openxmlformats.org/officeDocument/2006/relationships/image" Target="/word/media/23808821-a6e5-4336-a171-8cd94910c7dd.png" Id="Reecb2f8128ba4140" /></Relationships>
</file>