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2b842426e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67e19ef15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Avekapelle,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7441a5c344bf6" /><Relationship Type="http://schemas.openxmlformats.org/officeDocument/2006/relationships/numbering" Target="/word/numbering.xml" Id="Rd177c2d7724146ee" /><Relationship Type="http://schemas.openxmlformats.org/officeDocument/2006/relationships/settings" Target="/word/settings.xml" Id="R20c1cf93e8294b63" /><Relationship Type="http://schemas.openxmlformats.org/officeDocument/2006/relationships/image" Target="/word/media/5c4dc28b-40c1-4c9b-b9ee-985a08ef5b63.png" Id="Rcca67e19ef154bc6" /></Relationships>
</file>