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e01e901fa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5351c976d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Aveschoot,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b77857dad47b4" /><Relationship Type="http://schemas.openxmlformats.org/officeDocument/2006/relationships/numbering" Target="/word/numbering.xml" Id="Red8a591506194cfd" /><Relationship Type="http://schemas.openxmlformats.org/officeDocument/2006/relationships/settings" Target="/word/settings.xml" Id="R98f260e49b9147a2" /><Relationship Type="http://schemas.openxmlformats.org/officeDocument/2006/relationships/image" Target="/word/media/b09026a5-63ca-4e14-b1d9-a10c9db1390b.png" Id="R0995351c976d4972" /></Relationships>
</file>