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58af01ff9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c996c2244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b49f8f266410f" /><Relationship Type="http://schemas.openxmlformats.org/officeDocument/2006/relationships/numbering" Target="/word/numbering.xml" Id="R064d424ab54d42dd" /><Relationship Type="http://schemas.openxmlformats.org/officeDocument/2006/relationships/settings" Target="/word/settings.xml" Id="R20f9a7a923ad4891" /><Relationship Type="http://schemas.openxmlformats.org/officeDocument/2006/relationships/image" Target="/word/media/cd1c7d7c-e57d-4647-a6f0-066b607add09.png" Id="R5bdc996c22444889" /></Relationships>
</file>