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e6746bc62945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084a45005646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Baaigem,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7e6976dc0648c0" /><Relationship Type="http://schemas.openxmlformats.org/officeDocument/2006/relationships/numbering" Target="/word/numbering.xml" Id="R2d908f9e633a48a9" /><Relationship Type="http://schemas.openxmlformats.org/officeDocument/2006/relationships/settings" Target="/word/settings.xml" Id="R1697005ffe8840c5" /><Relationship Type="http://schemas.openxmlformats.org/officeDocument/2006/relationships/image" Target="/word/media/ec847812-e23d-41af-9aae-92efab735a8c.png" Id="R78084a450056469a" /></Relationships>
</file>