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170f57324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522767eb8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Bailleul,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257e4b1094370" /><Relationship Type="http://schemas.openxmlformats.org/officeDocument/2006/relationships/numbering" Target="/word/numbering.xml" Id="R64485f7387fa44c9" /><Relationship Type="http://schemas.openxmlformats.org/officeDocument/2006/relationships/settings" Target="/word/settings.xml" Id="R0f9b08d0531a4279" /><Relationship Type="http://schemas.openxmlformats.org/officeDocument/2006/relationships/image" Target="/word/media/644e4622-8dc3-4dc1-8b69-dad006fc224c.png" Id="R2cc522767eb84017" /></Relationships>
</file>