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e6b70838d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23b7e465c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Bailli,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bcda547a54b69" /><Relationship Type="http://schemas.openxmlformats.org/officeDocument/2006/relationships/numbering" Target="/word/numbering.xml" Id="Rc19ba4679fef4ef7" /><Relationship Type="http://schemas.openxmlformats.org/officeDocument/2006/relationships/settings" Target="/word/settings.xml" Id="Rab66a351d6234a14" /><Relationship Type="http://schemas.openxmlformats.org/officeDocument/2006/relationships/image" Target="/word/media/0e0a684b-5419-49ab-8257-44a8b3607876.png" Id="R4d223b7e465c47e2" /></Relationships>
</file>