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277bcd63e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4a4dc53d6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Balderij,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0897151244f44" /><Relationship Type="http://schemas.openxmlformats.org/officeDocument/2006/relationships/numbering" Target="/word/numbering.xml" Id="R3d53cf1acbe14e17" /><Relationship Type="http://schemas.openxmlformats.org/officeDocument/2006/relationships/settings" Target="/word/settings.xml" Id="R69bd67e38a284efe" /><Relationship Type="http://schemas.openxmlformats.org/officeDocument/2006/relationships/image" Target="/word/media/338d278b-81e6-43cd-a88e-d78e87d22858.png" Id="R9ff4a4dc53d64ff4" /></Relationships>
</file>