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e44643a91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19cf8198d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Baraque Grember,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873ab48224ab9" /><Relationship Type="http://schemas.openxmlformats.org/officeDocument/2006/relationships/numbering" Target="/word/numbering.xml" Id="R7b0a4c5710054081" /><Relationship Type="http://schemas.openxmlformats.org/officeDocument/2006/relationships/settings" Target="/word/settings.xml" Id="R34b32f5d1ebf4068" /><Relationship Type="http://schemas.openxmlformats.org/officeDocument/2006/relationships/image" Target="/word/media/9fe2a84d-412b-4aaf-afe1-f1eba9045e8c.png" Id="R2f319cf8198d4a51" /></Relationships>
</file>