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87b10a2af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e26606d8d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7938a15864cdb" /><Relationship Type="http://schemas.openxmlformats.org/officeDocument/2006/relationships/numbering" Target="/word/numbering.xml" Id="R2f35cc2de2244a60" /><Relationship Type="http://schemas.openxmlformats.org/officeDocument/2006/relationships/settings" Target="/word/settings.xml" Id="R23bb23586ca54531" /><Relationship Type="http://schemas.openxmlformats.org/officeDocument/2006/relationships/image" Target="/word/media/df9155ff-384e-4da3-b0f5-343b6f42763f.png" Id="R5f5e26606d8d474c" /></Relationships>
</file>