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1eec053de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6a21013f5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Barzin,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95096d4904b9f" /><Relationship Type="http://schemas.openxmlformats.org/officeDocument/2006/relationships/numbering" Target="/word/numbering.xml" Id="Ree8c441906e5416c" /><Relationship Type="http://schemas.openxmlformats.org/officeDocument/2006/relationships/settings" Target="/word/settings.xml" Id="R281db262f67c45dd" /><Relationship Type="http://schemas.openxmlformats.org/officeDocument/2006/relationships/image" Target="/word/media/a3a66184-03d8-418c-bf06-5d39af8daaa6.png" Id="Rf356a21013f54867" /></Relationships>
</file>