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2f1455bbf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eba3aaa6a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 du Village,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762a44b384c09" /><Relationship Type="http://schemas.openxmlformats.org/officeDocument/2006/relationships/numbering" Target="/word/numbering.xml" Id="R0b807d97d8454a3e" /><Relationship Type="http://schemas.openxmlformats.org/officeDocument/2006/relationships/settings" Target="/word/settings.xml" Id="R1b4b3c712e984f1a" /><Relationship Type="http://schemas.openxmlformats.org/officeDocument/2006/relationships/image" Target="/word/media/e5a29b85-036b-4ace-b534-a7f5ae46b779.png" Id="R579eba3aaa6a482b" /></Relationships>
</file>