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59d8a447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64b9950de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Bas-Sart,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ac04fbc454e77" /><Relationship Type="http://schemas.openxmlformats.org/officeDocument/2006/relationships/numbering" Target="/word/numbering.xml" Id="R84d91c6982a34820" /><Relationship Type="http://schemas.openxmlformats.org/officeDocument/2006/relationships/settings" Target="/word/settings.xml" Id="Ref4a20069b7e486c" /><Relationship Type="http://schemas.openxmlformats.org/officeDocument/2006/relationships/image" Target="/word/media/bceb2898-6752-48b9-890d-51502330687b.png" Id="R41764b9950de43f9" /></Relationships>
</file>