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662968260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29c9c883a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Vinave,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f4710d1974a01" /><Relationship Type="http://schemas.openxmlformats.org/officeDocument/2006/relationships/numbering" Target="/word/numbering.xml" Id="R3dc9ca7637d94792" /><Relationship Type="http://schemas.openxmlformats.org/officeDocument/2006/relationships/settings" Target="/word/settings.xml" Id="R2e11398832044df7" /><Relationship Type="http://schemas.openxmlformats.org/officeDocument/2006/relationships/image" Target="/word/media/3df98ef8-3e6a-4855-9ec6-d1e927e6cd9d.png" Id="R72929c9c883a45d8" /></Relationships>
</file>