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b1a6f70a4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4702e4342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 Houssiere,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124b4dbcc4c13" /><Relationship Type="http://schemas.openxmlformats.org/officeDocument/2006/relationships/numbering" Target="/word/numbering.xml" Id="Rd417eaaed97941f0" /><Relationship Type="http://schemas.openxmlformats.org/officeDocument/2006/relationships/settings" Target="/word/settings.xml" Id="R6001af933b9d43f8" /><Relationship Type="http://schemas.openxmlformats.org/officeDocument/2006/relationships/image" Target="/word/media/e5ce6587-1a02-4d2e-a856-935b72f0f325.png" Id="Rc1a4702e43424680" /></Relationships>
</file>