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ee4e877d7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8a5ab8726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 Tribomont,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7ce467fc4d99" /><Relationship Type="http://schemas.openxmlformats.org/officeDocument/2006/relationships/numbering" Target="/word/numbering.xml" Id="R02e4f35f5a124d6f" /><Relationship Type="http://schemas.openxmlformats.org/officeDocument/2006/relationships/settings" Target="/word/settings.xml" Id="R23785e8cc2f641e0" /><Relationship Type="http://schemas.openxmlformats.org/officeDocument/2006/relationships/image" Target="/word/media/e29995aa-c98d-41c4-bf02-ef408a158f5f.png" Id="Re7e8a5ab87264f2a" /></Relationships>
</file>