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da677cce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2a39940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Baudeset,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d6deb1d5a4ac7" /><Relationship Type="http://schemas.openxmlformats.org/officeDocument/2006/relationships/numbering" Target="/word/numbering.xml" Id="Rd28a013cdfb84768" /><Relationship Type="http://schemas.openxmlformats.org/officeDocument/2006/relationships/settings" Target="/word/settings.xml" Id="Ra39b6a5135ba4d86" /><Relationship Type="http://schemas.openxmlformats.org/officeDocument/2006/relationships/image" Target="/word/media/bc7ed981-2979-4eee-8d5f-544fa090b187.png" Id="Rd65f2a3994044f0f" /></Relationships>
</file>