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f339dde07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a229d19eb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Bauffe,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7ace5b1ed47e4" /><Relationship Type="http://schemas.openxmlformats.org/officeDocument/2006/relationships/numbering" Target="/word/numbering.xml" Id="R9dcfc61a54664110" /><Relationship Type="http://schemas.openxmlformats.org/officeDocument/2006/relationships/settings" Target="/word/settings.xml" Id="Rab712ebf40c24214" /><Relationship Type="http://schemas.openxmlformats.org/officeDocument/2006/relationships/image" Target="/word/media/55d25e44-43c1-4203-bf11-f4fe24cf076e.png" Id="R300a229d19eb4800" /></Relationships>
</file>