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620a9fd1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207d217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a777306a3420a" /><Relationship Type="http://schemas.openxmlformats.org/officeDocument/2006/relationships/numbering" Target="/word/numbering.xml" Id="Re29e088c8d404086" /><Relationship Type="http://schemas.openxmlformats.org/officeDocument/2006/relationships/settings" Target="/word/settings.xml" Id="R7a436523096e4b12" /><Relationship Type="http://schemas.openxmlformats.org/officeDocument/2006/relationships/image" Target="/word/media/d0807e05-79fb-476c-8d48-e6beb583e980.png" Id="R8b14207d21794a77" /></Relationships>
</file>