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86b5a818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e4b520f0e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6140b58114e97" /><Relationship Type="http://schemas.openxmlformats.org/officeDocument/2006/relationships/numbering" Target="/word/numbering.xml" Id="R00ccbbd2c1974df0" /><Relationship Type="http://schemas.openxmlformats.org/officeDocument/2006/relationships/settings" Target="/word/settings.xml" Id="Rfce768adb196464e" /><Relationship Type="http://schemas.openxmlformats.org/officeDocument/2006/relationships/image" Target="/word/media/6d947ed8-0d41-4314-b15a-bdb9fb904d6c.png" Id="R635e4b520f0e44c4" /></Relationships>
</file>