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460b68dc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17149c1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13167b3643b0" /><Relationship Type="http://schemas.openxmlformats.org/officeDocument/2006/relationships/numbering" Target="/word/numbering.xml" Id="R5c42ed67946e4e7d" /><Relationship Type="http://schemas.openxmlformats.org/officeDocument/2006/relationships/settings" Target="/word/settings.xml" Id="R41223b3d50e64f92" /><Relationship Type="http://schemas.openxmlformats.org/officeDocument/2006/relationships/image" Target="/word/media/19f8e168-041b-4419-9d9d-59b0e2b54d71.png" Id="R689c17149c144735" /></Relationships>
</file>