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23e5f70c4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cf1594118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Beeltjens,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9896206f8428e" /><Relationship Type="http://schemas.openxmlformats.org/officeDocument/2006/relationships/numbering" Target="/word/numbering.xml" Id="R961e8cb086cf43e0" /><Relationship Type="http://schemas.openxmlformats.org/officeDocument/2006/relationships/settings" Target="/word/settings.xml" Id="Rea48cf35605946a3" /><Relationship Type="http://schemas.openxmlformats.org/officeDocument/2006/relationships/image" Target="/word/media/24d21646-e447-4add-8bd0-c72d348b6e69.png" Id="R025cf15941184412" /></Relationships>
</file>