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3bf36ee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59839a247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6639b67843ab" /><Relationship Type="http://schemas.openxmlformats.org/officeDocument/2006/relationships/numbering" Target="/word/numbering.xml" Id="Raa356b8225b54db1" /><Relationship Type="http://schemas.openxmlformats.org/officeDocument/2006/relationships/settings" Target="/word/settings.xml" Id="R6b26329122f142e3" /><Relationship Type="http://schemas.openxmlformats.org/officeDocument/2006/relationships/image" Target="/word/media/a3796810-a8cf-4ca6-ba78-e784795682c8.png" Id="R2ff59839a24743ba" /></Relationships>
</file>