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0eec800a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10c5935b4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0f731ad614f96" /><Relationship Type="http://schemas.openxmlformats.org/officeDocument/2006/relationships/numbering" Target="/word/numbering.xml" Id="R67cc6c5cb73c4b67" /><Relationship Type="http://schemas.openxmlformats.org/officeDocument/2006/relationships/settings" Target="/word/settings.xml" Id="Rdee584c3f6f64849" /><Relationship Type="http://schemas.openxmlformats.org/officeDocument/2006/relationships/image" Target="/word/media/95c363f8-973d-4d19-83ef-cb7c8cf89572.png" Id="R07210c5935b44d8c" /></Relationships>
</file>