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4b45a9056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3db06e0a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91a44ba94ea8" /><Relationship Type="http://schemas.openxmlformats.org/officeDocument/2006/relationships/numbering" Target="/word/numbering.xml" Id="Rcd833f2cff984ad2" /><Relationship Type="http://schemas.openxmlformats.org/officeDocument/2006/relationships/settings" Target="/word/settings.xml" Id="R11cdce8e7b7c40b1" /><Relationship Type="http://schemas.openxmlformats.org/officeDocument/2006/relationships/image" Target="/word/media/f87c3949-bde6-4c22-8b1c-eb2390f7bb60.png" Id="R48d13db06e0a4d77" /></Relationships>
</file>