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d9ac1129c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ac5ee40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Beerst Bloot,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856f33be24d89" /><Relationship Type="http://schemas.openxmlformats.org/officeDocument/2006/relationships/numbering" Target="/word/numbering.xml" Id="R9e85a07237f24020" /><Relationship Type="http://schemas.openxmlformats.org/officeDocument/2006/relationships/settings" Target="/word/settings.xml" Id="R5c9aaebc54b240f5" /><Relationship Type="http://schemas.openxmlformats.org/officeDocument/2006/relationships/image" Target="/word/media/857cf863-907e-4dad-ba02-d1e53da68d60.png" Id="Rce7bac5ee40a47eb" /></Relationships>
</file>