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901673837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6dfd63d40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Begijnhof 's 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75d0b818b4820" /><Relationship Type="http://schemas.openxmlformats.org/officeDocument/2006/relationships/numbering" Target="/word/numbering.xml" Id="R5eaaa8c57d5c43c7" /><Relationship Type="http://schemas.openxmlformats.org/officeDocument/2006/relationships/settings" Target="/word/settings.xml" Id="Ra79f11277c8648ff" /><Relationship Type="http://schemas.openxmlformats.org/officeDocument/2006/relationships/image" Target="/word/media/8b25e673-eb22-4691-a111-efe3a69a0331.png" Id="R38a6dfd63d404aa7" /></Relationships>
</file>