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384da1db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e7a111a3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38bd1bcb746b5" /><Relationship Type="http://schemas.openxmlformats.org/officeDocument/2006/relationships/numbering" Target="/word/numbering.xml" Id="Rba45626b3c4345e5" /><Relationship Type="http://schemas.openxmlformats.org/officeDocument/2006/relationships/settings" Target="/word/settings.xml" Id="R298a50f6c2614aa4" /><Relationship Type="http://schemas.openxmlformats.org/officeDocument/2006/relationships/image" Target="/word/media/0ca9a7d5-153d-4944-8e28-7becfdbbffaf.png" Id="R332ee7a111a346f8" /></Relationships>
</file>