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7e024295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828474bf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eb3b4c8464755" /><Relationship Type="http://schemas.openxmlformats.org/officeDocument/2006/relationships/numbering" Target="/word/numbering.xml" Id="Rf1ec3422e7584b46" /><Relationship Type="http://schemas.openxmlformats.org/officeDocument/2006/relationships/settings" Target="/word/settings.xml" Id="R4ac1ca2cca6b4d82" /><Relationship Type="http://schemas.openxmlformats.org/officeDocument/2006/relationships/image" Target="/word/media/6490e746-f7c2-4f71-921d-d0569fe4ac0d.png" Id="Rd6d5828474bf4bf0" /></Relationships>
</file>