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0b8c7cbbc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67467e0f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6199661dd456d" /><Relationship Type="http://schemas.openxmlformats.org/officeDocument/2006/relationships/numbering" Target="/word/numbering.xml" Id="Rab26010079d547c9" /><Relationship Type="http://schemas.openxmlformats.org/officeDocument/2006/relationships/settings" Target="/word/settings.xml" Id="R9f33037fd08a4af4" /><Relationship Type="http://schemas.openxmlformats.org/officeDocument/2006/relationships/image" Target="/word/media/01cc1b58-b79a-4df2-b8ca-0386c82ea057.png" Id="Rd9cf67467e0f4e56" /></Relationships>
</file>