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931ebdcd2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fc3deb4c3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Belle-Maison,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9b4afeca34d00" /><Relationship Type="http://schemas.openxmlformats.org/officeDocument/2006/relationships/numbering" Target="/word/numbering.xml" Id="Re64d779712ec47fe" /><Relationship Type="http://schemas.openxmlformats.org/officeDocument/2006/relationships/settings" Target="/word/settings.xml" Id="R33ad9365f8dc493f" /><Relationship Type="http://schemas.openxmlformats.org/officeDocument/2006/relationships/image" Target="/word/media/9d38c0f6-9a5a-4824-8370-716f66c5d5cf.png" Id="R3e3fc3deb4c348c9" /></Relationships>
</file>