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7b9f4ac3d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98776c95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Benauvanne,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86ad40bda4a4a" /><Relationship Type="http://schemas.openxmlformats.org/officeDocument/2006/relationships/numbering" Target="/word/numbering.xml" Id="Rf4abd679166a41aa" /><Relationship Type="http://schemas.openxmlformats.org/officeDocument/2006/relationships/settings" Target="/word/settings.xml" Id="Re42cbce3eb254c41" /><Relationship Type="http://schemas.openxmlformats.org/officeDocument/2006/relationships/image" Target="/word/media/02192434-39ab-458c-ae37-58b469a92a52.png" Id="Raf498776c95d44ac" /></Relationships>
</file>