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6c0df7216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dbdb25ec8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Beoli,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d8d8fcec0408f" /><Relationship Type="http://schemas.openxmlformats.org/officeDocument/2006/relationships/numbering" Target="/word/numbering.xml" Id="R82b5306e60754955" /><Relationship Type="http://schemas.openxmlformats.org/officeDocument/2006/relationships/settings" Target="/word/settings.xml" Id="R6f0e5f53abe54b3d" /><Relationship Type="http://schemas.openxmlformats.org/officeDocument/2006/relationships/image" Target="/word/media/e7911c91-c272-4ce5-9e23-216a98c05466.png" Id="R53fdbdb25ec84064" /></Relationships>
</file>