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381773250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324602862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Berentrode,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7567897d443c6" /><Relationship Type="http://schemas.openxmlformats.org/officeDocument/2006/relationships/numbering" Target="/word/numbering.xml" Id="R714bd06d6fda470f" /><Relationship Type="http://schemas.openxmlformats.org/officeDocument/2006/relationships/settings" Target="/word/settings.xml" Id="Rbf6942b3f85c4396" /><Relationship Type="http://schemas.openxmlformats.org/officeDocument/2006/relationships/image" Target="/word/media/1d9500c2-7d7a-44ca-bb5e-853255b89431.png" Id="R44432460286244f4" /></Relationships>
</file>