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44077ee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63ff79c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b80768d44bcb" /><Relationship Type="http://schemas.openxmlformats.org/officeDocument/2006/relationships/numbering" Target="/word/numbering.xml" Id="Re2f24997c65f4bdf" /><Relationship Type="http://schemas.openxmlformats.org/officeDocument/2006/relationships/settings" Target="/word/settings.xml" Id="Rfadaa27413b5473f" /><Relationship Type="http://schemas.openxmlformats.org/officeDocument/2006/relationships/image" Target="/word/media/9dbed03e-4817-4927-b976-6194a604192e.png" Id="R0e1b63ff79ce4525" /></Relationships>
</file>