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6d96b0bacd46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22ee4912c54b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Berg op Zoom,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627a39325449c6" /><Relationship Type="http://schemas.openxmlformats.org/officeDocument/2006/relationships/numbering" Target="/word/numbering.xml" Id="Rfcdf6f7d9d444ba8" /><Relationship Type="http://schemas.openxmlformats.org/officeDocument/2006/relationships/settings" Target="/word/settings.xml" Id="Rde571d7eef364ec2" /><Relationship Type="http://schemas.openxmlformats.org/officeDocument/2006/relationships/image" Target="/word/media/42fc7906-597f-4590-afec-db381cb9003d.png" Id="Rbe22ee4912c54bf6" /></Relationships>
</file>