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39758565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23667c311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Bergilers,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e2604416463f" /><Relationship Type="http://schemas.openxmlformats.org/officeDocument/2006/relationships/numbering" Target="/word/numbering.xml" Id="R90dfdbcc504e4614" /><Relationship Type="http://schemas.openxmlformats.org/officeDocument/2006/relationships/settings" Target="/word/settings.xml" Id="Rb42416a47f5f4146" /><Relationship Type="http://schemas.openxmlformats.org/officeDocument/2006/relationships/image" Target="/word/media/bac18ffa-4f00-4363-a87b-8593a94897d2.png" Id="R17123667c3114200" /></Relationships>
</file>