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fff36f433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50fc52d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0789cf814752" /><Relationship Type="http://schemas.openxmlformats.org/officeDocument/2006/relationships/numbering" Target="/word/numbering.xml" Id="R3e002ff20ddc4935" /><Relationship Type="http://schemas.openxmlformats.org/officeDocument/2006/relationships/settings" Target="/word/settings.xml" Id="R67152848b0d84563" /><Relationship Type="http://schemas.openxmlformats.org/officeDocument/2006/relationships/image" Target="/word/media/4ee23777-ad3b-48c8-b1aa-a508a910d190.png" Id="R7add50fc52d6449d" /></Relationships>
</file>