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d8f8fe9bc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0208077bf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Bergwijk,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8905b35dc4f7a" /><Relationship Type="http://schemas.openxmlformats.org/officeDocument/2006/relationships/numbering" Target="/word/numbering.xml" Id="R577d5dc052754d4e" /><Relationship Type="http://schemas.openxmlformats.org/officeDocument/2006/relationships/settings" Target="/word/settings.xml" Id="Rf4720961341147d3" /><Relationship Type="http://schemas.openxmlformats.org/officeDocument/2006/relationships/image" Target="/word/media/4f13cec1-1e9c-4d98-ab69-392bfe37bbcd.png" Id="R5520208077bf4fc7" /></Relationships>
</file>