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a56904f5fc41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9361bb87464e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Berlion,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ef42b8dc8b4d93" /><Relationship Type="http://schemas.openxmlformats.org/officeDocument/2006/relationships/numbering" Target="/word/numbering.xml" Id="R2f4a056cb8354019" /><Relationship Type="http://schemas.openxmlformats.org/officeDocument/2006/relationships/settings" Target="/word/settings.xml" Id="Rd02b640b886f4b9c" /><Relationship Type="http://schemas.openxmlformats.org/officeDocument/2006/relationships/image" Target="/word/media/6286e78a-bd91-408f-8d51-8508451442de.png" Id="Rcd9361bb87464e3c" /></Relationships>
</file>