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d7bddeed9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37eaba94e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Berteneinde,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43617bf2147fa" /><Relationship Type="http://schemas.openxmlformats.org/officeDocument/2006/relationships/numbering" Target="/word/numbering.xml" Id="Re2a5673af7c84eb6" /><Relationship Type="http://schemas.openxmlformats.org/officeDocument/2006/relationships/settings" Target="/word/settings.xml" Id="Rec5f6d3eed9e4242" /><Relationship Type="http://schemas.openxmlformats.org/officeDocument/2006/relationships/image" Target="/word/media/b764df59-10dd-4852-9c45-9b644030ca3e.png" Id="R72037eaba94e4135" /></Relationships>
</file>