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0130f0dca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a35f2fe16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Bescheedweg,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cc39827b741e4" /><Relationship Type="http://schemas.openxmlformats.org/officeDocument/2006/relationships/numbering" Target="/word/numbering.xml" Id="Ra4569a4bd2e04acc" /><Relationship Type="http://schemas.openxmlformats.org/officeDocument/2006/relationships/settings" Target="/word/settings.xml" Id="R7c91ad1c2e704940" /><Relationship Type="http://schemas.openxmlformats.org/officeDocument/2006/relationships/image" Target="/word/media/3506133a-fe25-4280-a3fb-f79d15da588b.png" Id="R1d8a35f2fe1641f2" /></Relationships>
</file>