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ce7b7718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e49776cc7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049dc12f542d8" /><Relationship Type="http://schemas.openxmlformats.org/officeDocument/2006/relationships/numbering" Target="/word/numbering.xml" Id="R1dabf789947c4dc1" /><Relationship Type="http://schemas.openxmlformats.org/officeDocument/2006/relationships/settings" Target="/word/settings.xml" Id="R9b7a3af616334ca0" /><Relationship Type="http://schemas.openxmlformats.org/officeDocument/2006/relationships/image" Target="/word/media/2a702a6f-2557-4598-a365-d41024bbc7a8.png" Id="Rf25e49776cc7409d" /></Relationships>
</file>