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57f9142a7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7e4487af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74f6a7c4466a" /><Relationship Type="http://schemas.openxmlformats.org/officeDocument/2006/relationships/numbering" Target="/word/numbering.xml" Id="R4e111ac642724972" /><Relationship Type="http://schemas.openxmlformats.org/officeDocument/2006/relationships/settings" Target="/word/settings.xml" Id="R640fa1cb566e428b" /><Relationship Type="http://schemas.openxmlformats.org/officeDocument/2006/relationships/image" Target="/word/media/e059a09f-656f-44fd-91de-a611a0138d0f.png" Id="R07837e4487af4698" /></Relationships>
</file>