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3c694e9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0adb836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Beusdaal,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fcead699841b0" /><Relationship Type="http://schemas.openxmlformats.org/officeDocument/2006/relationships/numbering" Target="/word/numbering.xml" Id="R4b67ef6108a34495" /><Relationship Type="http://schemas.openxmlformats.org/officeDocument/2006/relationships/settings" Target="/word/settings.xml" Id="R6a9bac6d07dc41bd" /><Relationship Type="http://schemas.openxmlformats.org/officeDocument/2006/relationships/image" Target="/word/media/b2f4288f-e8eb-4480-9d5a-6e78c0589389.png" Id="R11650adb83644039" /></Relationships>
</file>